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6E" w:rsidRPr="00FC606E" w:rsidRDefault="00FC606E" w:rsidP="00FC60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C606E">
        <w:rPr>
          <w:rFonts w:ascii="Tahoma" w:eastAsia="Times New Roman" w:hAnsi="Tahoma" w:cs="Tahoma"/>
          <w:b/>
          <w:bCs/>
          <w:color w:val="FF0000"/>
          <w:sz w:val="40"/>
          <w:szCs w:val="40"/>
          <w:lang w:eastAsia="ru-RU"/>
        </w:rPr>
        <w:t>Правила поведения родителей на детских утренниках:</w:t>
      </w:r>
    </w:p>
    <w:p w:rsidR="00FC606E" w:rsidRPr="00FC606E" w:rsidRDefault="00FC606E" w:rsidP="00FC60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>Придя на праздник, помните, что он организован для всех детей, а не только для Вашего ребенка.</w:t>
      </w:r>
    </w:p>
    <w:p w:rsidR="00FC606E" w:rsidRPr="00FC606E" w:rsidRDefault="00FC606E" w:rsidP="00FC60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>Праздник в детском саду проводится не для родителей, а для детей.</w:t>
      </w:r>
    </w:p>
    <w:p w:rsidR="00FC606E" w:rsidRPr="00FC606E" w:rsidRDefault="00FC606E" w:rsidP="00FC60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 xml:space="preserve">Вход в музыкальный зал разрешается в сменной обуви (бахилах)  и без верхней одежды </w:t>
      </w:r>
      <w:proofErr w:type="gramStart"/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 xml:space="preserve">( </w:t>
      </w:r>
      <w:proofErr w:type="gramEnd"/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>в холодное время года).</w:t>
      </w:r>
    </w:p>
    <w:p w:rsidR="00FC606E" w:rsidRPr="00FC606E" w:rsidRDefault="00FC606E" w:rsidP="00FC60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>Бурные реакции в ходе утренника могут помешать детям и воспитателю, который ведет утренник. Это отвлечет их от самого праздника.</w:t>
      </w:r>
    </w:p>
    <w:p w:rsidR="00FC606E" w:rsidRPr="00FC606E" w:rsidRDefault="00FC606E" w:rsidP="00FC60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 xml:space="preserve">Если Вы вдруг увидели, что вашему ребенку нужно поправить костюм, не волнуйтесь и не пытайтесь поправить это, зовя его к себе. </w:t>
      </w:r>
      <w:proofErr w:type="gramStart"/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>-В</w:t>
      </w:r>
      <w:proofErr w:type="gramEnd"/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>оспитатель обязательно увидит проблему Вашего ребенка и обязательно поможет ему.</w:t>
      </w:r>
    </w:p>
    <w:p w:rsidR="00FC606E" w:rsidRPr="00FC606E" w:rsidRDefault="00FC606E" w:rsidP="00FC60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>Во время проведения утренника запрещается пользоваться сотовыми телефонами. Их необходимо предварительно отключить.</w:t>
      </w:r>
    </w:p>
    <w:p w:rsidR="00FC606E" w:rsidRPr="00FC606E" w:rsidRDefault="00FC606E" w:rsidP="00FC60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>Фото и видео съемка может быть произведена только со своего места.</w:t>
      </w:r>
    </w:p>
    <w:p w:rsidR="00FC606E" w:rsidRPr="00FC606E" w:rsidRDefault="00FC606E" w:rsidP="00FC60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 xml:space="preserve">Излишняя фото- и видеосъемка отвлекает детей, поэтому не следует ходить по залу с кинокамерой или фотоаппаратом делать ребенку жесты, обращать его внимание только на вашу   камеру, </w:t>
      </w:r>
      <w:proofErr w:type="gramStart"/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>мешая ему и другим детям наслаждаться праздником и  нарушает праздничный настрой</w:t>
      </w:r>
      <w:proofErr w:type="gramEnd"/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>.</w:t>
      </w:r>
    </w:p>
    <w:p w:rsidR="00FC606E" w:rsidRPr="00FC606E" w:rsidRDefault="00FC606E" w:rsidP="00FC60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>Во время утренника родителям запрещается переходить с одного места на другое, вставать со своего места.</w:t>
      </w:r>
    </w:p>
    <w:p w:rsidR="00FC606E" w:rsidRPr="00FC606E" w:rsidRDefault="00FC606E" w:rsidP="00FC60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>Не желательно присутствие на празднике детей (среди гостей) более младшего возраста, так как они не могут сохранять внимание и отвлекают «артистов» плачем, выкриками, хождением по залу.</w:t>
      </w:r>
    </w:p>
    <w:p w:rsidR="00FC606E" w:rsidRPr="00FC606E" w:rsidRDefault="00FC606E" w:rsidP="00FC60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>Если вдруг, читая стихи или слова своей роли, Ваш ребенок забыл текст, не следует выкрикивать подсказку с места. Музыкальный руководитель и воспитатель тихонько подскажут ребенку.</w:t>
      </w:r>
    </w:p>
    <w:p w:rsidR="00FC606E" w:rsidRPr="00FC606E" w:rsidRDefault="00FC606E" w:rsidP="00FC60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lastRenderedPageBreak/>
        <w:t>По предложению  музыкального руководителя, воспитателей и детей  родители могут принимать участие в проведении детского утренника (играх, танцах и пр.) и уметь поддерживать положительные эмоции детей.</w:t>
      </w:r>
    </w:p>
    <w:p w:rsidR="00FC606E" w:rsidRPr="00FC606E" w:rsidRDefault="00FC606E" w:rsidP="00FC60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 xml:space="preserve">Помнить о том, что родители – образец для подражания своим детям, поэтому следует избегать  </w:t>
      </w:r>
      <w:proofErr w:type="gramStart"/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>комментариев</w:t>
      </w:r>
      <w:proofErr w:type="gramEnd"/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>  негативного характера.</w:t>
      </w:r>
    </w:p>
    <w:p w:rsidR="00FC606E" w:rsidRPr="00FC606E" w:rsidRDefault="00FC606E" w:rsidP="00FC60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>Вы решили, что Ваш ребенок не полностью раскрыл свои возможности на утреннике – не беда. Впереди масса интересных праздников и развлечений, где Ваш ребенок еще сможет показать свои таланты.</w:t>
      </w:r>
    </w:p>
    <w:p w:rsidR="00FC606E" w:rsidRPr="00FC606E" w:rsidRDefault="00FC606E" w:rsidP="00FC60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>Не беспокойтесь о том, что чей-то ребенок может то, чего ваш пока не умеет. Настанет время, когда Ваш малыш все это сделает с не меньшим успехом. Мы вместе с вами поможем ему в этой победе!</w:t>
      </w:r>
    </w:p>
    <w:p w:rsidR="00FC606E" w:rsidRPr="00FC606E" w:rsidRDefault="00FC606E" w:rsidP="00FC60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>Никогда не сравнивайте детей друг с другом. Всегда сравнивайте с самим собой. Пусть его личные успехи и достижения порадуют Вас.</w:t>
      </w:r>
    </w:p>
    <w:p w:rsidR="00FC606E" w:rsidRPr="00FC606E" w:rsidRDefault="00FC606E" w:rsidP="00FC60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>Помните: утренник для всех детей! Участвовать в празднике: петь песни, танцевать, читать стихи, разыгрывать сценки хотят все дети.</w:t>
      </w:r>
    </w:p>
    <w:p w:rsidR="00FC606E" w:rsidRPr="00FC606E" w:rsidRDefault="00FC606E" w:rsidP="00FC60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FC606E">
        <w:rPr>
          <w:rFonts w:ascii="Tahoma" w:eastAsia="Times New Roman" w:hAnsi="Tahoma" w:cs="Tahoma"/>
          <w:color w:val="0000CD"/>
          <w:sz w:val="32"/>
          <w:szCs w:val="32"/>
          <w:lang w:eastAsia="ru-RU"/>
        </w:rPr>
        <w:t>Умейте порадоваться за всех маленьких артистов!</w:t>
      </w:r>
    </w:p>
    <w:p w:rsidR="00AA0796" w:rsidRDefault="00AA0796">
      <w:bookmarkStart w:id="0" w:name="_GoBack"/>
      <w:bookmarkEnd w:id="0"/>
    </w:p>
    <w:sectPr w:rsidR="00AA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978"/>
    <w:multiLevelType w:val="multilevel"/>
    <w:tmpl w:val="1298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C7"/>
    <w:rsid w:val="00AA0796"/>
    <w:rsid w:val="00C81AC7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2024-02-10T11:23:00Z</dcterms:created>
  <dcterms:modified xsi:type="dcterms:W3CDTF">2024-02-10T11:23:00Z</dcterms:modified>
</cp:coreProperties>
</file>